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AB" w:rsidRDefault="0050478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LIBRI DI TESTO A.S. 20</w:t>
      </w:r>
      <w:r w:rsidR="002D789A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-  20</w:t>
      </w:r>
      <w:r w:rsidR="002D789A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- PROPOSTA NUOVA ADOZIONE</w:t>
      </w:r>
    </w:p>
    <w:p w:rsidR="004E48AB" w:rsidRDefault="004E48A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200" w:line="276" w:lineRule="auto"/>
        <w:jc w:val="center"/>
        <w:rPr>
          <w:color w:val="000000"/>
          <w:sz w:val="28"/>
          <w:szCs w:val="28"/>
        </w:rPr>
      </w:pPr>
    </w:p>
    <w:p w:rsidR="004E48AB" w:rsidRDefault="0050478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20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MATERIA:_______________                      PER LA CLASSE__________ SEZ._______</w:t>
      </w:r>
    </w:p>
    <w:p w:rsidR="004E48AB" w:rsidRDefault="004E48A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200" w:line="276" w:lineRule="auto"/>
        <w:jc w:val="center"/>
        <w:rPr>
          <w:color w:val="000000"/>
          <w:sz w:val="28"/>
          <w:szCs w:val="28"/>
        </w:rPr>
      </w:pPr>
    </w:p>
    <w:p w:rsidR="004E48AB" w:rsidRDefault="005047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TESTO IN USO A.S. 20</w:t>
      </w:r>
      <w:r w:rsidR="002D789A">
        <w:rPr>
          <w:b/>
          <w:color w:val="000000"/>
          <w:sz w:val="24"/>
          <w:szCs w:val="24"/>
        </w:rPr>
        <w:t xml:space="preserve">.. </w:t>
      </w:r>
      <w:r>
        <w:rPr>
          <w:b/>
          <w:color w:val="000000"/>
          <w:sz w:val="24"/>
          <w:szCs w:val="24"/>
        </w:rPr>
        <w:t>-</w:t>
      </w:r>
      <w:r w:rsidR="002D789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</w:t>
      </w:r>
      <w:r w:rsidR="002D789A">
        <w:rPr>
          <w:b/>
          <w:color w:val="000000"/>
          <w:sz w:val="24"/>
          <w:szCs w:val="24"/>
        </w:rPr>
        <w:t>..</w:t>
      </w:r>
    </w:p>
    <w:p w:rsidR="004E48AB" w:rsidRDefault="005047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Titolo_______________________________________________________________</w:t>
      </w:r>
    </w:p>
    <w:p w:rsidR="004E48AB" w:rsidRDefault="004E48A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p w:rsidR="004E48AB" w:rsidRDefault="005047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TESTO CHE SI PROPONE:</w:t>
      </w:r>
    </w:p>
    <w:p w:rsidR="004E48AB" w:rsidRDefault="005047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Codice ISBN_____________________</w:t>
      </w:r>
    </w:p>
    <w:p w:rsidR="004E48AB" w:rsidRDefault="005047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Autore_________________________</w:t>
      </w:r>
    </w:p>
    <w:p w:rsidR="004E48AB" w:rsidRDefault="005047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Titolo__________________________</w:t>
      </w:r>
    </w:p>
    <w:p w:rsidR="004E48AB" w:rsidRDefault="005047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Casa Editrice____________________</w:t>
      </w:r>
    </w:p>
    <w:p w:rsidR="004E48AB" w:rsidRDefault="005047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Prezzo___________</w:t>
      </w:r>
    </w:p>
    <w:p w:rsidR="004E48AB" w:rsidRDefault="005047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Volume__________</w:t>
      </w:r>
    </w:p>
    <w:p w:rsidR="004E48AB" w:rsidRDefault="004E48A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p w:rsidR="004E48AB" w:rsidRDefault="005047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Motivazione della proposta</w:t>
      </w:r>
    </w:p>
    <w:p w:rsidR="004E48AB" w:rsidRDefault="004E48AB">
      <w:pPr>
        <w:pStyle w:val="normal"/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p w:rsidR="004E48AB" w:rsidRDefault="004E48AB">
      <w:pPr>
        <w:pStyle w:val="normal"/>
        <w:pBdr>
          <w:top w:val="nil"/>
          <w:left w:val="nil"/>
          <w:bottom w:val="single" w:sz="12" w:space="1" w:color="000000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p w:rsidR="004E48AB" w:rsidRDefault="005047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:rsidR="004E48AB" w:rsidRDefault="005047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:rsidR="004E48AB" w:rsidRDefault="005047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Firma docente/i proponente/i</w:t>
      </w:r>
    </w:p>
    <w:p w:rsidR="004E48AB" w:rsidRDefault="005047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</w:t>
      </w:r>
    </w:p>
    <w:sectPr w:rsidR="004E48AB" w:rsidSect="004E48AB">
      <w:headerReference w:type="default" r:id="rId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598" w:rsidRDefault="00C51598" w:rsidP="004E48AB">
      <w:r>
        <w:separator/>
      </w:r>
    </w:p>
  </w:endnote>
  <w:endnote w:type="continuationSeparator" w:id="1">
    <w:p w:rsidR="00C51598" w:rsidRDefault="00C51598" w:rsidP="004E4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598" w:rsidRDefault="00C51598" w:rsidP="004E48AB">
      <w:r>
        <w:separator/>
      </w:r>
    </w:p>
  </w:footnote>
  <w:footnote w:type="continuationSeparator" w:id="1">
    <w:p w:rsidR="00C51598" w:rsidRDefault="00C51598" w:rsidP="004E4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AB" w:rsidRDefault="00504788">
    <w:pPr>
      <w:pStyle w:val="normal"/>
      <w:pBdr>
        <w:top w:val="nil"/>
        <w:left w:val="nil"/>
        <w:bottom w:val="nil"/>
        <w:right w:val="nil"/>
        <w:between w:val="nil"/>
      </w:pBdr>
      <w:spacing w:after="200" w:line="276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noProof/>
        <w:lang w:eastAsia="zh-CN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2857500</wp:posOffset>
          </wp:positionH>
          <wp:positionV relativeFrom="paragraph">
            <wp:posOffset>-252729</wp:posOffset>
          </wp:positionV>
          <wp:extent cx="405130" cy="45656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130" cy="456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48AB" w:rsidRDefault="00504788">
    <w:pPr>
      <w:pStyle w:val="normal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Istituto Statale di Istruzione Superiore </w:t>
    </w:r>
  </w:p>
  <w:p w:rsidR="004E48AB" w:rsidRDefault="00504788">
    <w:pPr>
      <w:pStyle w:val="normal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t xml:space="preserve"> “</w:t>
    </w:r>
    <w:r>
      <w:rPr>
        <w:rFonts w:ascii="Tahoma" w:eastAsia="Tahoma" w:hAnsi="Tahoma" w:cs="Tahoma"/>
        <w:b/>
        <w:color w:val="000000"/>
        <w:sz w:val="16"/>
        <w:szCs w:val="16"/>
      </w:rPr>
      <w:t>G. MARCONI</w:t>
    </w:r>
    <w:r>
      <w:rPr>
        <w:rFonts w:ascii="Tahoma" w:eastAsia="Tahoma" w:hAnsi="Tahoma" w:cs="Tahoma"/>
        <w:color w:val="000000"/>
        <w:sz w:val="16"/>
        <w:szCs w:val="16"/>
      </w:rPr>
      <w:t>”</w:t>
    </w:r>
  </w:p>
  <w:p w:rsidR="004E48AB" w:rsidRDefault="00504788">
    <w:pPr>
      <w:pStyle w:val="normal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VIAREGGIO</w:t>
    </w:r>
  </w:p>
  <w:p w:rsidR="004E48AB" w:rsidRDefault="00504788">
    <w:pPr>
      <w:pStyle w:val="normal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b/>
        <w:i/>
        <w:color w:val="000000"/>
        <w:sz w:val="16"/>
        <w:szCs w:val="16"/>
      </w:rPr>
      <w:t>Settori</w:t>
    </w:r>
    <w:r>
      <w:rPr>
        <w:b/>
        <w:i/>
        <w:smallCaps/>
        <w:color w:val="000000"/>
        <w:sz w:val="16"/>
        <w:szCs w:val="16"/>
      </w:rPr>
      <w:t>:</w:t>
    </w:r>
  </w:p>
  <w:p w:rsidR="004E48AB" w:rsidRDefault="00504788">
    <w:pPr>
      <w:pStyle w:val="normal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smallCaps/>
        <w:color w:val="000000"/>
        <w:sz w:val="16"/>
        <w:szCs w:val="16"/>
      </w:rPr>
      <w:t>Servizi per l’enogastronomia e L’ ospitalità alberghiera</w:t>
    </w:r>
  </w:p>
  <w:p w:rsidR="004E48AB" w:rsidRDefault="0050478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left" w:pos="5901"/>
      </w:tabs>
      <w:spacing w:line="276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smallCaps/>
        <w:color w:val="000000"/>
        <w:sz w:val="16"/>
        <w:szCs w:val="16"/>
      </w:rPr>
      <w:tab/>
      <w:t>Industria e artigianato: manutenzione e assistenza tecnica</w:t>
    </w:r>
  </w:p>
  <w:p w:rsidR="004E48AB" w:rsidRDefault="00504788">
    <w:pPr>
      <w:pStyle w:val="normal"/>
      <w:pBdr>
        <w:top w:val="nil"/>
        <w:left w:val="nil"/>
        <w:bottom w:val="nil"/>
        <w:right w:val="nil"/>
        <w:between w:val="nil"/>
      </w:pBdr>
      <w:spacing w:after="200" w:line="276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smallCaps/>
        <w:color w:val="000000"/>
        <w:sz w:val="16"/>
        <w:szCs w:val="16"/>
      </w:rPr>
      <w:t>servizi socio-sanitari</w:t>
    </w:r>
  </w:p>
  <w:p w:rsidR="004E48AB" w:rsidRDefault="004E48A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8AB"/>
    <w:rsid w:val="00090332"/>
    <w:rsid w:val="002D789A"/>
    <w:rsid w:val="004E48AB"/>
    <w:rsid w:val="00504788"/>
    <w:rsid w:val="00B80263"/>
    <w:rsid w:val="00C5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332"/>
  </w:style>
  <w:style w:type="paragraph" w:styleId="Titolo1">
    <w:name w:val="heading 1"/>
    <w:basedOn w:val="normal"/>
    <w:next w:val="normal"/>
    <w:rsid w:val="004E48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E48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E48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E48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E48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4E48A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E48AB"/>
  </w:style>
  <w:style w:type="table" w:customStyle="1" w:styleId="TableNormal">
    <w:name w:val="Table Normal"/>
    <w:rsid w:val="004E48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E48A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4E48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Paola</cp:lastModifiedBy>
  <cp:revision>3</cp:revision>
  <dcterms:created xsi:type="dcterms:W3CDTF">2023-05-15T08:43:00Z</dcterms:created>
  <dcterms:modified xsi:type="dcterms:W3CDTF">2024-05-05T17:00:00Z</dcterms:modified>
</cp:coreProperties>
</file>